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F661B6" w:rsidRPr="00F661B6">
        <w:rPr>
          <w:sz w:val="24"/>
          <w:szCs w:val="24"/>
        </w:rPr>
        <w:t>Обеспечение жильем молодых  семей муниципального образования поселок Балакирево Александровского района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914178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075943" w:rsidRPr="00075943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075943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36455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075943">
              <w:rPr>
                <w:sz w:val="24"/>
                <w:szCs w:val="24"/>
              </w:rPr>
              <w:t xml:space="preserve">ило </w:t>
            </w:r>
            <w:r w:rsidRPr="00BE1645">
              <w:rPr>
                <w:sz w:val="24"/>
                <w:szCs w:val="24"/>
              </w:rPr>
              <w:t>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075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075943">
              <w:rPr>
                <w:sz w:val="24"/>
                <w:szCs w:val="24"/>
              </w:rPr>
              <w:t xml:space="preserve">ило </w:t>
            </w:r>
            <w:r w:rsidRPr="00BE1645">
              <w:rPr>
                <w:sz w:val="24"/>
                <w:szCs w:val="24"/>
              </w:rPr>
              <w:t>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19EB" w:rsidRPr="00BE1645" w:rsidTr="007E200B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3C19E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36455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3C19EB">
        <w:rPr>
          <w:sz w:val="24"/>
          <w:szCs w:val="24"/>
        </w:rPr>
        <w:t>"</w:t>
      </w:r>
      <w:r w:rsidR="008B2B70" w:rsidRPr="00F661B6">
        <w:rPr>
          <w:sz w:val="24"/>
          <w:szCs w:val="24"/>
        </w:rPr>
        <w:t>Обеспечение жильем молодых  семей муниципального образования поселок Балакирево Александровского района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914178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36455">
        <w:rPr>
          <w:sz w:val="24"/>
          <w:szCs w:val="24"/>
        </w:rPr>
        <w:t>10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75943"/>
    <w:rsid w:val="000E430B"/>
    <w:rsid w:val="00136455"/>
    <w:rsid w:val="001B04E9"/>
    <w:rsid w:val="001C4BB8"/>
    <w:rsid w:val="001D7371"/>
    <w:rsid w:val="0020791B"/>
    <w:rsid w:val="00207D23"/>
    <w:rsid w:val="00212264"/>
    <w:rsid w:val="0028773E"/>
    <w:rsid w:val="002A08AF"/>
    <w:rsid w:val="003115F5"/>
    <w:rsid w:val="0034368E"/>
    <w:rsid w:val="00391ED7"/>
    <w:rsid w:val="003935B9"/>
    <w:rsid w:val="00395085"/>
    <w:rsid w:val="003B4D3D"/>
    <w:rsid w:val="003C19EB"/>
    <w:rsid w:val="003E718C"/>
    <w:rsid w:val="00423E08"/>
    <w:rsid w:val="004D46B0"/>
    <w:rsid w:val="00560C35"/>
    <w:rsid w:val="005645C9"/>
    <w:rsid w:val="005B2F02"/>
    <w:rsid w:val="005C0702"/>
    <w:rsid w:val="005C5345"/>
    <w:rsid w:val="00640D91"/>
    <w:rsid w:val="006660EB"/>
    <w:rsid w:val="00733CC7"/>
    <w:rsid w:val="007A721C"/>
    <w:rsid w:val="00823A22"/>
    <w:rsid w:val="00840EDA"/>
    <w:rsid w:val="00876A3C"/>
    <w:rsid w:val="00886606"/>
    <w:rsid w:val="008B2B70"/>
    <w:rsid w:val="00914178"/>
    <w:rsid w:val="00946492"/>
    <w:rsid w:val="0095227D"/>
    <w:rsid w:val="00953320"/>
    <w:rsid w:val="009637FA"/>
    <w:rsid w:val="00981743"/>
    <w:rsid w:val="009A267E"/>
    <w:rsid w:val="009A5BE3"/>
    <w:rsid w:val="009B3B94"/>
    <w:rsid w:val="009B547B"/>
    <w:rsid w:val="009D2D3E"/>
    <w:rsid w:val="009E637D"/>
    <w:rsid w:val="009E673A"/>
    <w:rsid w:val="00A64A3A"/>
    <w:rsid w:val="00AA0E5F"/>
    <w:rsid w:val="00B907E5"/>
    <w:rsid w:val="00BB58B3"/>
    <w:rsid w:val="00BB7552"/>
    <w:rsid w:val="00BD5734"/>
    <w:rsid w:val="00C26D0D"/>
    <w:rsid w:val="00C66F45"/>
    <w:rsid w:val="00C97CD7"/>
    <w:rsid w:val="00CA2FB6"/>
    <w:rsid w:val="00CD26A5"/>
    <w:rsid w:val="00D0291B"/>
    <w:rsid w:val="00D457DF"/>
    <w:rsid w:val="00D6071A"/>
    <w:rsid w:val="00D63337"/>
    <w:rsid w:val="00E378E6"/>
    <w:rsid w:val="00EB51B1"/>
    <w:rsid w:val="00ED5113"/>
    <w:rsid w:val="00F476EC"/>
    <w:rsid w:val="00F661B6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2020-03-12T13:19:00Z</cp:lastPrinted>
  <dcterms:created xsi:type="dcterms:W3CDTF">2022-02-24T12:10:00Z</dcterms:created>
  <dcterms:modified xsi:type="dcterms:W3CDTF">2022-02-24T12:10:00Z</dcterms:modified>
</cp:coreProperties>
</file>